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74" w:rsidRPr="00016390" w:rsidRDefault="00B74774" w:rsidP="00B74774">
      <w:pPr>
        <w:tabs>
          <w:tab w:val="left" w:pos="6132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Приложение 3</w:t>
      </w:r>
    </w:p>
    <w:p w:rsidR="00B74774" w:rsidRPr="00016390" w:rsidRDefault="00B74774" w:rsidP="00B7477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D240AD">
        <w:rPr>
          <w:rFonts w:ascii="Times New Roman" w:hAnsi="Times New Roman" w:cs="Times New Roman"/>
          <w:i/>
          <w:sz w:val="20"/>
          <w:szCs w:val="20"/>
        </w:rPr>
        <w:t>к приказу № 01-21/62 от 31.08.2022</w:t>
      </w:r>
      <w:r w:rsidRPr="00016390">
        <w:rPr>
          <w:rFonts w:ascii="Times New Roman" w:hAnsi="Times New Roman" w:cs="Times New Roman"/>
          <w:i/>
          <w:sz w:val="20"/>
          <w:szCs w:val="20"/>
        </w:rPr>
        <w:t xml:space="preserve"> г.</w:t>
      </w:r>
    </w:p>
    <w:p w:rsidR="00B74774" w:rsidRDefault="00B74774" w:rsidP="00B747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774" w:rsidRDefault="00B74774" w:rsidP="00B74774">
      <w:pPr>
        <w:tabs>
          <w:tab w:val="left" w:pos="6480"/>
        </w:tabs>
        <w:rPr>
          <w:rFonts w:ascii="Times New Roman" w:hAnsi="Times New Roman" w:cs="Times New Roman"/>
          <w:sz w:val="20"/>
          <w:szCs w:val="20"/>
        </w:rPr>
      </w:pPr>
    </w:p>
    <w:p w:rsidR="00B74774" w:rsidRDefault="00B74774" w:rsidP="00B7477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774" w:rsidRDefault="00B74774" w:rsidP="00B7477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774" w:rsidRDefault="00B74774" w:rsidP="00B7477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774" w:rsidRPr="00016390" w:rsidRDefault="00B74774" w:rsidP="00B7477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проведения заседаний Аттестационной комиссии</w:t>
      </w:r>
    </w:p>
    <w:p w:rsidR="00B74774" w:rsidRPr="00016390" w:rsidRDefault="00B74774" w:rsidP="00B7477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9639"/>
      </w:tblGrid>
      <w:tr w:rsidR="00B74774" w:rsidRPr="00016390" w:rsidTr="00E93A01">
        <w:tc>
          <w:tcPr>
            <w:tcW w:w="568" w:type="dxa"/>
            <w:shd w:val="clear" w:color="auto" w:fill="auto"/>
          </w:tcPr>
          <w:p w:rsidR="00B74774" w:rsidRPr="00016390" w:rsidRDefault="00B74774" w:rsidP="00E9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74774" w:rsidRPr="00016390" w:rsidRDefault="00B74774" w:rsidP="00E9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639" w:type="dxa"/>
            <w:shd w:val="clear" w:color="auto" w:fill="auto"/>
          </w:tcPr>
          <w:p w:rsidR="00B74774" w:rsidRPr="00016390" w:rsidRDefault="00B74774" w:rsidP="00E9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заседания</w:t>
            </w:r>
          </w:p>
        </w:tc>
      </w:tr>
      <w:tr w:rsidR="00B74774" w:rsidRPr="00016390" w:rsidTr="00E93A01">
        <w:tc>
          <w:tcPr>
            <w:tcW w:w="568" w:type="dxa"/>
            <w:shd w:val="clear" w:color="auto" w:fill="auto"/>
          </w:tcPr>
          <w:p w:rsidR="00B74774" w:rsidRPr="00016390" w:rsidRDefault="00B74774" w:rsidP="00E9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B74774" w:rsidRPr="00454133" w:rsidRDefault="00B74774" w:rsidP="00E9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</w:t>
            </w:r>
            <w:r w:rsidR="0014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4774" w:rsidRPr="00016390" w:rsidTr="00E93A01">
        <w:tc>
          <w:tcPr>
            <w:tcW w:w="568" w:type="dxa"/>
            <w:shd w:val="clear" w:color="auto" w:fill="auto"/>
          </w:tcPr>
          <w:p w:rsidR="00B74774" w:rsidRPr="00016390" w:rsidRDefault="00D240AD" w:rsidP="00E9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4774" w:rsidRPr="000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B74774" w:rsidRPr="00016390" w:rsidRDefault="00D240AD" w:rsidP="00E9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B7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4774" w:rsidRPr="00016390" w:rsidTr="00E93A01">
        <w:tc>
          <w:tcPr>
            <w:tcW w:w="568" w:type="dxa"/>
            <w:shd w:val="clear" w:color="auto" w:fill="auto"/>
          </w:tcPr>
          <w:p w:rsidR="00B74774" w:rsidRPr="00016390" w:rsidRDefault="00D240AD" w:rsidP="00E9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7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B74774" w:rsidRDefault="00142DD1" w:rsidP="00E9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="00B7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2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2DD1" w:rsidRPr="00016390" w:rsidTr="00E93A01">
        <w:tc>
          <w:tcPr>
            <w:tcW w:w="568" w:type="dxa"/>
            <w:shd w:val="clear" w:color="auto" w:fill="auto"/>
          </w:tcPr>
          <w:p w:rsidR="00142DD1" w:rsidRDefault="00D240AD" w:rsidP="00E9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4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142DD1" w:rsidRDefault="00142DD1" w:rsidP="00E9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</w:t>
            </w:r>
            <w:r w:rsidR="00D2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74774" w:rsidRDefault="00B74774" w:rsidP="00B74774">
      <w:pPr>
        <w:rPr>
          <w:rFonts w:ascii="Times New Roman" w:hAnsi="Times New Roman" w:cs="Times New Roman"/>
          <w:sz w:val="20"/>
          <w:szCs w:val="20"/>
        </w:rPr>
      </w:pPr>
    </w:p>
    <w:p w:rsidR="00B74774" w:rsidRDefault="00B74774" w:rsidP="00B74774"/>
    <w:p w:rsidR="00B74774" w:rsidRPr="00102698" w:rsidRDefault="00B74774" w:rsidP="00B74774"/>
    <w:p w:rsidR="00B74774" w:rsidRPr="00102698" w:rsidRDefault="00B74774" w:rsidP="00B74774"/>
    <w:p w:rsidR="00FE7057" w:rsidRDefault="00FE7057"/>
    <w:sectPr w:rsidR="00FE7057" w:rsidSect="00FE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4774"/>
    <w:rsid w:val="00142DD1"/>
    <w:rsid w:val="00331C31"/>
    <w:rsid w:val="006D0784"/>
    <w:rsid w:val="00B74774"/>
    <w:rsid w:val="00D240AD"/>
    <w:rsid w:val="00FE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>HP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Ручеек</dc:creator>
  <cp:lastModifiedBy>Ирина</cp:lastModifiedBy>
  <cp:revision>4</cp:revision>
  <dcterms:created xsi:type="dcterms:W3CDTF">2019-10-22T14:03:00Z</dcterms:created>
  <dcterms:modified xsi:type="dcterms:W3CDTF">2023-02-07T05:17:00Z</dcterms:modified>
</cp:coreProperties>
</file>